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F68CA">
      <w:pPr>
        <w:spacing w:line="500" w:lineRule="exact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附件：</w:t>
      </w:r>
    </w:p>
    <w:p w14:paraId="08A3E713">
      <w:pPr>
        <w:jc w:val="center"/>
        <w:rPr>
          <w:rFonts w:ascii="仿宋" w:hAnsi="仿宋" w:eastAsia="仿宋"/>
          <w:b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color w:val="000000"/>
          <w:sz w:val="36"/>
          <w:szCs w:val="36"/>
        </w:rPr>
        <w:t>会议回执表</w:t>
      </w:r>
    </w:p>
    <w:tbl>
      <w:tblPr>
        <w:tblStyle w:val="7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840"/>
        <w:gridCol w:w="1559"/>
        <w:gridCol w:w="1559"/>
        <w:gridCol w:w="1559"/>
        <w:gridCol w:w="1418"/>
        <w:gridCol w:w="1345"/>
      </w:tblGrid>
      <w:tr w14:paraId="4BD85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40" w:type="dxa"/>
            <w:vAlign w:val="center"/>
          </w:tcPr>
          <w:p w14:paraId="12E487A4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80" w:type="dxa"/>
            <w:gridSpan w:val="6"/>
            <w:vAlign w:val="center"/>
          </w:tcPr>
          <w:p w14:paraId="6E8A547E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6CC7C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Align w:val="center"/>
          </w:tcPr>
          <w:p w14:paraId="46266C81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840" w:type="dxa"/>
            <w:vAlign w:val="center"/>
          </w:tcPr>
          <w:p w14:paraId="4B1D623C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14:paraId="414E7BAD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1559" w:type="dxa"/>
            <w:vAlign w:val="center"/>
          </w:tcPr>
          <w:p w14:paraId="7AEB7A8E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559" w:type="dxa"/>
            <w:vAlign w:val="center"/>
          </w:tcPr>
          <w:p w14:paraId="0BD3E38E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418" w:type="dxa"/>
            <w:vAlign w:val="center"/>
          </w:tcPr>
          <w:p w14:paraId="3F5B4F13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来程车次明细</w:t>
            </w:r>
          </w:p>
        </w:tc>
        <w:tc>
          <w:tcPr>
            <w:tcW w:w="1345" w:type="dxa"/>
            <w:vAlign w:val="center"/>
          </w:tcPr>
          <w:p w14:paraId="36C98A34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返程车次明细</w:t>
            </w:r>
          </w:p>
        </w:tc>
      </w:tr>
      <w:tr w14:paraId="59890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40" w:type="dxa"/>
            <w:vAlign w:val="center"/>
          </w:tcPr>
          <w:p w14:paraId="472B4517"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62064C69"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6AE35CF"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452FBA1"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F09AC1D"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D172CB0"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14:paraId="7E8BF027"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1FBD6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40" w:type="dxa"/>
            <w:vAlign w:val="center"/>
          </w:tcPr>
          <w:p w14:paraId="7A326953"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7AFF7F66"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6C75BC6"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9188E2D"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8CF9D5D"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A2179A3"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14:paraId="5E13269E"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2AD89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40" w:type="dxa"/>
            <w:vAlign w:val="center"/>
          </w:tcPr>
          <w:p w14:paraId="30531C76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280" w:type="dxa"/>
            <w:gridSpan w:val="6"/>
            <w:vAlign w:val="center"/>
          </w:tcPr>
          <w:p w14:paraId="7F779D40"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本次会议协办单位广源集团免费将安排吉安西站、吉安站、井冈山机场、南昌昌北国际机场接送，请需要接送的领导填写车次或与会务组联系。</w:t>
            </w:r>
          </w:p>
        </w:tc>
      </w:tr>
      <w:tr w14:paraId="6C96A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40" w:type="dxa"/>
            <w:vAlign w:val="center"/>
          </w:tcPr>
          <w:p w14:paraId="091CA709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会议费</w:t>
            </w:r>
          </w:p>
        </w:tc>
        <w:tc>
          <w:tcPr>
            <w:tcW w:w="8280" w:type="dxa"/>
            <w:gridSpan w:val="6"/>
            <w:vAlign w:val="center"/>
          </w:tcPr>
          <w:p w14:paraId="2B40B619"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免费（每家单位限报2人）</w:t>
            </w:r>
          </w:p>
        </w:tc>
      </w:tr>
      <w:tr w14:paraId="162E3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440" w:type="dxa"/>
            <w:vAlign w:val="center"/>
          </w:tcPr>
          <w:p w14:paraId="6BC0BB3E">
            <w:pPr>
              <w:tabs>
                <w:tab w:val="left" w:pos="2250"/>
              </w:tabs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汇款账户</w:t>
            </w:r>
          </w:p>
        </w:tc>
        <w:tc>
          <w:tcPr>
            <w:tcW w:w="8280" w:type="dxa"/>
            <w:gridSpan w:val="6"/>
            <w:vAlign w:val="center"/>
          </w:tcPr>
          <w:p w14:paraId="5BDC25F1">
            <w:pPr>
              <w:tabs>
                <w:tab w:val="left" w:pos="2250"/>
              </w:tabs>
              <w:spacing w:line="400" w:lineRule="exact"/>
              <w:jc w:val="left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还未完成2025-2026年度特纸委服务费的企业请按以下标准完成缴费。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（汇款请备注“特纸委服务费”）</w:t>
            </w:r>
          </w:p>
          <w:p w14:paraId="27A88876">
            <w:pPr>
              <w:tabs>
                <w:tab w:val="left" w:pos="2250"/>
              </w:tabs>
              <w:spacing w:line="40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副主任单位：10000元</w:t>
            </w:r>
          </w:p>
          <w:p w14:paraId="0787DEA7">
            <w:pPr>
              <w:tabs>
                <w:tab w:val="left" w:pos="2250"/>
              </w:tabs>
              <w:spacing w:line="40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常务理事单位：4000元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普通会员单位：2000元</w:t>
            </w:r>
          </w:p>
          <w:p w14:paraId="02756099">
            <w:pPr>
              <w:tabs>
                <w:tab w:val="left" w:pos="2250"/>
              </w:tabs>
              <w:spacing w:line="40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账户名称：中国制浆造纸研究院有限公司</w:t>
            </w:r>
          </w:p>
          <w:p w14:paraId="6C077C56">
            <w:pPr>
              <w:tabs>
                <w:tab w:val="left" w:pos="2250"/>
              </w:tabs>
              <w:spacing w:line="40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开户银行：招商银行北京宣武门支行</w:t>
            </w:r>
          </w:p>
          <w:p w14:paraId="23DDFC8B"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账号：1109 1138 0910 123</w:t>
            </w:r>
          </w:p>
        </w:tc>
      </w:tr>
      <w:tr w14:paraId="387BF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1440" w:type="dxa"/>
            <w:vAlign w:val="center"/>
          </w:tcPr>
          <w:p w14:paraId="05A09101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开票信息</w:t>
            </w:r>
          </w:p>
        </w:tc>
        <w:tc>
          <w:tcPr>
            <w:tcW w:w="8280" w:type="dxa"/>
            <w:gridSpan w:val="6"/>
            <w:vAlign w:val="center"/>
          </w:tcPr>
          <w:p w14:paraId="7BE794EC">
            <w:pPr>
              <w:tabs>
                <w:tab w:val="left" w:pos="2250"/>
              </w:tabs>
              <w:spacing w:line="40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单位名称：</w:t>
            </w:r>
          </w:p>
          <w:p w14:paraId="7E491F76">
            <w:pPr>
              <w:tabs>
                <w:tab w:val="left" w:pos="2250"/>
              </w:tabs>
              <w:spacing w:line="40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纳税人识别号：</w:t>
            </w:r>
          </w:p>
          <w:p w14:paraId="5648EA47">
            <w:pPr>
              <w:tabs>
                <w:tab w:val="left" w:pos="2250"/>
              </w:tabs>
              <w:spacing w:line="40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地址：</w:t>
            </w:r>
          </w:p>
          <w:p w14:paraId="46507BBC">
            <w:pPr>
              <w:tabs>
                <w:tab w:val="left" w:pos="2250"/>
              </w:tabs>
              <w:spacing w:line="40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电话：</w:t>
            </w:r>
          </w:p>
          <w:p w14:paraId="18A7C240">
            <w:pPr>
              <w:tabs>
                <w:tab w:val="left" w:pos="2250"/>
              </w:tabs>
              <w:spacing w:line="40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开户行：</w:t>
            </w:r>
          </w:p>
          <w:p w14:paraId="76D3DAC0">
            <w:pPr>
              <w:tabs>
                <w:tab w:val="left" w:pos="2250"/>
              </w:tabs>
              <w:spacing w:line="40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账号：</w:t>
            </w:r>
          </w:p>
        </w:tc>
      </w:tr>
      <w:tr w14:paraId="6F710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40" w:type="dxa"/>
            <w:vAlign w:val="center"/>
          </w:tcPr>
          <w:p w14:paraId="5213F269"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住宿预定</w:t>
            </w:r>
          </w:p>
        </w:tc>
        <w:tc>
          <w:tcPr>
            <w:tcW w:w="8280" w:type="dxa"/>
            <w:gridSpan w:val="6"/>
            <w:vAlign w:val="center"/>
          </w:tcPr>
          <w:p w14:paraId="31FBF451">
            <w:pPr>
              <w:tabs>
                <w:tab w:val="left" w:pos="2250"/>
              </w:tabs>
              <w:spacing w:line="40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本次会议包含住宿，预定请填写如下信息，预定截止日期5月1日。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03"/>
              <w:gridCol w:w="2977"/>
              <w:gridCol w:w="2835"/>
            </w:tblGrid>
            <w:tr w14:paraId="276AD00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3" w:type="dxa"/>
                </w:tcPr>
                <w:p w14:paraId="3AB0FC4C">
                  <w:pPr>
                    <w:tabs>
                      <w:tab w:val="left" w:pos="2250"/>
                    </w:tabs>
                    <w:spacing w:line="400" w:lineRule="exact"/>
                    <w:jc w:val="center"/>
                    <w:rPr>
                      <w:rFonts w:ascii="仿宋" w:hAnsi="仿宋" w:eastAsia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</w:rPr>
                    <w:t>入住人姓名</w:t>
                  </w:r>
                </w:p>
              </w:tc>
              <w:tc>
                <w:tcPr>
                  <w:tcW w:w="2977" w:type="dxa"/>
                </w:tcPr>
                <w:p w14:paraId="32CBD118">
                  <w:pPr>
                    <w:tabs>
                      <w:tab w:val="left" w:pos="2250"/>
                    </w:tabs>
                    <w:spacing w:line="400" w:lineRule="exact"/>
                    <w:jc w:val="center"/>
                    <w:rPr>
                      <w:rFonts w:ascii="仿宋" w:hAnsi="仿宋" w:eastAsia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</w:rPr>
                    <w:t>房型</w:t>
                  </w:r>
                </w:p>
              </w:tc>
              <w:tc>
                <w:tcPr>
                  <w:tcW w:w="2835" w:type="dxa"/>
                </w:tcPr>
                <w:p w14:paraId="09980A24">
                  <w:pPr>
                    <w:tabs>
                      <w:tab w:val="left" w:pos="2250"/>
                    </w:tabs>
                    <w:spacing w:line="400" w:lineRule="exact"/>
                    <w:jc w:val="center"/>
                    <w:rPr>
                      <w:rFonts w:ascii="仿宋" w:hAnsi="仿宋" w:eastAsia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</w:rPr>
                    <w:t>入住-离店时间</w:t>
                  </w:r>
                </w:p>
              </w:tc>
            </w:tr>
            <w:tr w14:paraId="0C6AB4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3" w:type="dxa"/>
                </w:tcPr>
                <w:p w14:paraId="47BAF787">
                  <w:pPr>
                    <w:tabs>
                      <w:tab w:val="left" w:pos="2250"/>
                    </w:tabs>
                    <w:spacing w:line="400" w:lineRule="exact"/>
                    <w:jc w:val="left"/>
                    <w:rPr>
                      <w:rFonts w:ascii="仿宋" w:hAns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14:paraId="6AB6DA38">
                  <w:pPr>
                    <w:tabs>
                      <w:tab w:val="left" w:pos="2250"/>
                    </w:tabs>
                    <w:spacing w:line="400" w:lineRule="exact"/>
                    <w:jc w:val="center"/>
                    <w:rPr>
                      <w:rFonts w:ascii="仿宋" w:hAnsi="仿宋" w:eastAsia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</w:rPr>
                    <w:t>□ 单住 □ 合住</w:t>
                  </w:r>
                </w:p>
              </w:tc>
              <w:tc>
                <w:tcPr>
                  <w:tcW w:w="2835" w:type="dxa"/>
                </w:tcPr>
                <w:p w14:paraId="21952BE0">
                  <w:pPr>
                    <w:tabs>
                      <w:tab w:val="left" w:pos="2250"/>
                    </w:tabs>
                    <w:spacing w:line="400" w:lineRule="exact"/>
                    <w:jc w:val="center"/>
                    <w:rPr>
                      <w:rFonts w:ascii="仿宋" w:hAnsi="仿宋" w:eastAsia="仿宋"/>
                      <w:color w:val="000000"/>
                      <w:sz w:val="28"/>
                      <w:szCs w:val="28"/>
                    </w:rPr>
                  </w:pPr>
                  <w:bookmarkStart w:id="0" w:name="OLE_LINK6"/>
                  <w:r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</w:rPr>
                    <w:t>入住5月</w:t>
                  </w:r>
                  <w:r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  <w:u w:val="single"/>
                    </w:rPr>
                    <w:t xml:space="preserve">   </w:t>
                  </w:r>
                  <w:r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</w:rPr>
                    <w:t>日</w:t>
                  </w:r>
                </w:p>
                <w:p w14:paraId="5ED5A1F2">
                  <w:pPr>
                    <w:tabs>
                      <w:tab w:val="left" w:pos="2250"/>
                    </w:tabs>
                    <w:spacing w:line="400" w:lineRule="exact"/>
                    <w:jc w:val="center"/>
                    <w:rPr>
                      <w:rFonts w:ascii="仿宋" w:hAnsi="仿宋" w:eastAsia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</w:rPr>
                    <w:t>离店5月</w:t>
                  </w:r>
                  <w:r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  <w:u w:val="single"/>
                    </w:rPr>
                    <w:t xml:space="preserve">   </w:t>
                  </w:r>
                  <w:r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</w:rPr>
                    <w:t>日</w:t>
                  </w:r>
                  <w:bookmarkEnd w:id="0"/>
                </w:p>
              </w:tc>
            </w:tr>
            <w:tr w14:paraId="12316A9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3" w:type="dxa"/>
                </w:tcPr>
                <w:p w14:paraId="749116FE">
                  <w:pPr>
                    <w:tabs>
                      <w:tab w:val="left" w:pos="2250"/>
                    </w:tabs>
                    <w:spacing w:line="400" w:lineRule="exact"/>
                    <w:jc w:val="left"/>
                    <w:rPr>
                      <w:rFonts w:ascii="仿宋" w:hAnsi="仿宋" w:eastAsia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14:paraId="7D2C0D20">
                  <w:pPr>
                    <w:tabs>
                      <w:tab w:val="left" w:pos="2250"/>
                    </w:tabs>
                    <w:spacing w:line="400" w:lineRule="exact"/>
                    <w:jc w:val="center"/>
                    <w:rPr>
                      <w:rFonts w:ascii="仿宋" w:hAnsi="仿宋" w:eastAsia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</w:rPr>
                    <w:t>□ 单住 □ 合住</w:t>
                  </w:r>
                </w:p>
              </w:tc>
              <w:tc>
                <w:tcPr>
                  <w:tcW w:w="2835" w:type="dxa"/>
                </w:tcPr>
                <w:p w14:paraId="01A882C8">
                  <w:pPr>
                    <w:tabs>
                      <w:tab w:val="left" w:pos="2250"/>
                    </w:tabs>
                    <w:spacing w:line="400" w:lineRule="exact"/>
                    <w:jc w:val="center"/>
                    <w:rPr>
                      <w:rFonts w:ascii="仿宋" w:hAnsi="仿宋" w:eastAsia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</w:rPr>
                    <w:t>入住5月</w:t>
                  </w:r>
                  <w:r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  <w:u w:val="single"/>
                    </w:rPr>
                    <w:t xml:space="preserve">   </w:t>
                  </w:r>
                  <w:r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</w:rPr>
                    <w:t>日</w:t>
                  </w:r>
                </w:p>
                <w:p w14:paraId="145D5EFA">
                  <w:pPr>
                    <w:tabs>
                      <w:tab w:val="left" w:pos="2250"/>
                    </w:tabs>
                    <w:spacing w:line="400" w:lineRule="exact"/>
                    <w:jc w:val="center"/>
                    <w:rPr>
                      <w:rFonts w:ascii="仿宋" w:hAnsi="仿宋" w:eastAsia="仿宋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</w:rPr>
                    <w:t>离店5月</w:t>
                  </w:r>
                  <w:r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  <w:u w:val="single"/>
                    </w:rPr>
                    <w:t xml:space="preserve">   </w:t>
                  </w:r>
                  <w:r>
                    <w:rPr>
                      <w:rFonts w:hint="eastAsia" w:ascii="仿宋" w:hAnsi="仿宋" w:eastAsia="仿宋"/>
                      <w:color w:val="000000"/>
                      <w:sz w:val="28"/>
                      <w:szCs w:val="28"/>
                    </w:rPr>
                    <w:t>日</w:t>
                  </w:r>
                </w:p>
              </w:tc>
            </w:tr>
          </w:tbl>
          <w:p w14:paraId="624796CC">
            <w:pPr>
              <w:tabs>
                <w:tab w:val="left" w:pos="2250"/>
              </w:tabs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：1.参会人员住宿由会务组统一安排，大床房数量有限，部分单住房间为双床房，2.酒店联系电话：黄经理18370668959.</w:t>
            </w:r>
          </w:p>
        </w:tc>
      </w:tr>
    </w:tbl>
    <w:p w14:paraId="79BE83B1">
      <w:pPr>
        <w:rPr>
          <w:rFonts w:hint="eastAsia" w:ascii="仿宋" w:hAnsi="仿宋" w:eastAsia="仿宋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iZDNkMGQwYTZjZmYxZmY5MGNiMzQ4YTVjOGY3YzMifQ=="/>
  </w:docVars>
  <w:rsids>
    <w:rsidRoot w:val="007220E5"/>
    <w:rsid w:val="00022607"/>
    <w:rsid w:val="000228C3"/>
    <w:rsid w:val="00050EC0"/>
    <w:rsid w:val="00051809"/>
    <w:rsid w:val="000635C3"/>
    <w:rsid w:val="000636DD"/>
    <w:rsid w:val="0006649F"/>
    <w:rsid w:val="000736CA"/>
    <w:rsid w:val="000848D7"/>
    <w:rsid w:val="000A40E2"/>
    <w:rsid w:val="000A47AC"/>
    <w:rsid w:val="000B129E"/>
    <w:rsid w:val="000B3B88"/>
    <w:rsid w:val="000C5D0C"/>
    <w:rsid w:val="000E6B6D"/>
    <w:rsid w:val="000F10CC"/>
    <w:rsid w:val="000F269C"/>
    <w:rsid w:val="0010254D"/>
    <w:rsid w:val="00110B48"/>
    <w:rsid w:val="00112DC2"/>
    <w:rsid w:val="00115FE1"/>
    <w:rsid w:val="00120592"/>
    <w:rsid w:val="00120E66"/>
    <w:rsid w:val="001406E3"/>
    <w:rsid w:val="00143A65"/>
    <w:rsid w:val="0014661C"/>
    <w:rsid w:val="00153D10"/>
    <w:rsid w:val="0016566D"/>
    <w:rsid w:val="001732A3"/>
    <w:rsid w:val="001A0524"/>
    <w:rsid w:val="001A4505"/>
    <w:rsid w:val="001A770A"/>
    <w:rsid w:val="001C4AC8"/>
    <w:rsid w:val="00226CE0"/>
    <w:rsid w:val="00232872"/>
    <w:rsid w:val="00234004"/>
    <w:rsid w:val="00261D74"/>
    <w:rsid w:val="00286531"/>
    <w:rsid w:val="002917DF"/>
    <w:rsid w:val="002A69ED"/>
    <w:rsid w:val="002C52CE"/>
    <w:rsid w:val="002F5C02"/>
    <w:rsid w:val="00312EF9"/>
    <w:rsid w:val="0031440E"/>
    <w:rsid w:val="003270B9"/>
    <w:rsid w:val="00340DBB"/>
    <w:rsid w:val="00353B90"/>
    <w:rsid w:val="0036012A"/>
    <w:rsid w:val="00371EDA"/>
    <w:rsid w:val="00373A6D"/>
    <w:rsid w:val="00373DC5"/>
    <w:rsid w:val="00376141"/>
    <w:rsid w:val="003C63EC"/>
    <w:rsid w:val="003D3621"/>
    <w:rsid w:val="003F08D6"/>
    <w:rsid w:val="003F6850"/>
    <w:rsid w:val="004024ED"/>
    <w:rsid w:val="00407D9D"/>
    <w:rsid w:val="00453A70"/>
    <w:rsid w:val="0049234B"/>
    <w:rsid w:val="004946E4"/>
    <w:rsid w:val="004A1FDC"/>
    <w:rsid w:val="004B0C86"/>
    <w:rsid w:val="004C0F6F"/>
    <w:rsid w:val="004D2AD7"/>
    <w:rsid w:val="00535A41"/>
    <w:rsid w:val="005503A1"/>
    <w:rsid w:val="00551E0E"/>
    <w:rsid w:val="00574699"/>
    <w:rsid w:val="00593632"/>
    <w:rsid w:val="005A49EF"/>
    <w:rsid w:val="005C3C34"/>
    <w:rsid w:val="005F2C39"/>
    <w:rsid w:val="005F44C7"/>
    <w:rsid w:val="005F54F9"/>
    <w:rsid w:val="005F5F97"/>
    <w:rsid w:val="005F6300"/>
    <w:rsid w:val="005F7694"/>
    <w:rsid w:val="00604064"/>
    <w:rsid w:val="00623EF7"/>
    <w:rsid w:val="00633841"/>
    <w:rsid w:val="0066465B"/>
    <w:rsid w:val="00665C11"/>
    <w:rsid w:val="0067252C"/>
    <w:rsid w:val="00693FC3"/>
    <w:rsid w:val="006A21BE"/>
    <w:rsid w:val="006B3541"/>
    <w:rsid w:val="006C3D21"/>
    <w:rsid w:val="006D4C60"/>
    <w:rsid w:val="006F3140"/>
    <w:rsid w:val="0070498B"/>
    <w:rsid w:val="007149ED"/>
    <w:rsid w:val="0071659E"/>
    <w:rsid w:val="007220E5"/>
    <w:rsid w:val="00734B57"/>
    <w:rsid w:val="00741762"/>
    <w:rsid w:val="00750540"/>
    <w:rsid w:val="00761FF6"/>
    <w:rsid w:val="00775B76"/>
    <w:rsid w:val="00781959"/>
    <w:rsid w:val="00797921"/>
    <w:rsid w:val="007C24BC"/>
    <w:rsid w:val="007C6F9F"/>
    <w:rsid w:val="007C77AA"/>
    <w:rsid w:val="00801F54"/>
    <w:rsid w:val="008144A4"/>
    <w:rsid w:val="00834E56"/>
    <w:rsid w:val="008370AC"/>
    <w:rsid w:val="008503B6"/>
    <w:rsid w:val="00887201"/>
    <w:rsid w:val="008C6DC8"/>
    <w:rsid w:val="008E688A"/>
    <w:rsid w:val="008F4EB3"/>
    <w:rsid w:val="00912618"/>
    <w:rsid w:val="009204F1"/>
    <w:rsid w:val="009427CC"/>
    <w:rsid w:val="0097102B"/>
    <w:rsid w:val="009977C7"/>
    <w:rsid w:val="009A128A"/>
    <w:rsid w:val="009A5AC9"/>
    <w:rsid w:val="009E0287"/>
    <w:rsid w:val="009E515E"/>
    <w:rsid w:val="00A43B6C"/>
    <w:rsid w:val="00A46B2E"/>
    <w:rsid w:val="00A5379F"/>
    <w:rsid w:val="00A96FA4"/>
    <w:rsid w:val="00AC101C"/>
    <w:rsid w:val="00AC49C7"/>
    <w:rsid w:val="00AC751F"/>
    <w:rsid w:val="00AE53A1"/>
    <w:rsid w:val="00AF3159"/>
    <w:rsid w:val="00AF6909"/>
    <w:rsid w:val="00B06719"/>
    <w:rsid w:val="00B11D44"/>
    <w:rsid w:val="00B25701"/>
    <w:rsid w:val="00B41C52"/>
    <w:rsid w:val="00B47054"/>
    <w:rsid w:val="00B80E1F"/>
    <w:rsid w:val="00B84498"/>
    <w:rsid w:val="00BA19C0"/>
    <w:rsid w:val="00BA6D4E"/>
    <w:rsid w:val="00BC1144"/>
    <w:rsid w:val="00BC3109"/>
    <w:rsid w:val="00BF7A53"/>
    <w:rsid w:val="00C05FE1"/>
    <w:rsid w:val="00C25F7A"/>
    <w:rsid w:val="00C25F95"/>
    <w:rsid w:val="00C8219C"/>
    <w:rsid w:val="00CC7CC8"/>
    <w:rsid w:val="00D2467B"/>
    <w:rsid w:val="00D4475A"/>
    <w:rsid w:val="00D60FE8"/>
    <w:rsid w:val="00D94700"/>
    <w:rsid w:val="00D95C27"/>
    <w:rsid w:val="00D962D0"/>
    <w:rsid w:val="00DA6D35"/>
    <w:rsid w:val="00DF29F2"/>
    <w:rsid w:val="00DF2E3B"/>
    <w:rsid w:val="00E1424D"/>
    <w:rsid w:val="00E2126F"/>
    <w:rsid w:val="00E32E4F"/>
    <w:rsid w:val="00E35DC3"/>
    <w:rsid w:val="00E85579"/>
    <w:rsid w:val="00E92DF1"/>
    <w:rsid w:val="00ED5937"/>
    <w:rsid w:val="00EE1E34"/>
    <w:rsid w:val="00F06EF9"/>
    <w:rsid w:val="00F222CC"/>
    <w:rsid w:val="00F53095"/>
    <w:rsid w:val="00F67D7D"/>
    <w:rsid w:val="00F72A5C"/>
    <w:rsid w:val="00F769A3"/>
    <w:rsid w:val="00F93E3D"/>
    <w:rsid w:val="00FA3C6E"/>
    <w:rsid w:val="00FA63B1"/>
    <w:rsid w:val="01F21835"/>
    <w:rsid w:val="13324B8D"/>
    <w:rsid w:val="1EE9132B"/>
    <w:rsid w:val="316C6986"/>
    <w:rsid w:val="464A5B69"/>
    <w:rsid w:val="57423141"/>
    <w:rsid w:val="701910F5"/>
    <w:rsid w:val="79CD59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未处理的提及1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5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6">
    <w:name w:val="标题 3 字符"/>
    <w:basedOn w:val="9"/>
    <w:link w:val="4"/>
    <w:uiPriority w:val="9"/>
    <w:rPr>
      <w:b/>
      <w:bCs/>
      <w:kern w:val="2"/>
      <w:sz w:val="32"/>
      <w:szCs w:val="32"/>
    </w:rPr>
  </w:style>
  <w:style w:type="character" w:customStyle="1" w:styleId="17">
    <w:name w:val="标题 1 字符"/>
    <w:basedOn w:val="9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1252</Words>
  <Characters>1387</Characters>
  <Lines>11</Lines>
  <Paragraphs>3</Paragraphs>
  <TotalTime>170</TotalTime>
  <ScaleCrop>false</ScaleCrop>
  <LinksUpToDate>false</LinksUpToDate>
  <CharactersWithSpaces>1485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2024-08-16T03:28:00Z</dcterms:created>
  <dc:creator>曾慧均ZHJ</dc:creator>
  <cp:lastModifiedBy>学习使我快乐</cp:lastModifiedBy>
  <cp:lastPrinted>2023-10-26T06:01:00Z</cp:lastPrinted>
  <dcterms:modified xsi:type="dcterms:W3CDTF">2025-02-25T03:10:05Z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6E574FACFF0145EFAE4D930F062D1E9C_13</vt:lpwstr>
  </property>
  <property fmtid="{D5CDD505-2E9C-101B-9397-08002B2CF9AE}" pid="4" name="KSOTemplateDocerSaveRecord">
    <vt:lpwstr>eyJoZGlkIjoiNzFjNjkxMDBjYjljY2Q4OWM4NmRiZjExNGQwYWI0NDIiLCJ1c2VySWQiOiI3NDE4NTYzMDEifQ==</vt:lpwstr>
  </property>
</Properties>
</file>